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right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Krzeszowice, 19.02.2022 r.</w:t>
      </w:r>
    </w:p>
    <w:p w:rsidR="00000000" w:rsidDel="00000000" w:rsidP="00000000" w:rsidRDefault="00000000" w:rsidRPr="00000000" w14:paraId="0000000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b w:val="1"/>
          <w:smallCaps w:val="0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WSPÓŁZAWODNICTWO</w:t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 LOTOWE Z LIST ODDZIAŁOWYCH</w:t>
      </w:r>
    </w:p>
    <w:p w:rsidR="00000000" w:rsidDel="00000000" w:rsidP="00000000" w:rsidRDefault="00000000" w:rsidRPr="00000000" w14:paraId="0000000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u w:val="single"/>
          <w:rtl w:val="0"/>
        </w:rPr>
        <w:t xml:space="preserve">OPEN 1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LOTY</w:t>
        <w:tab/>
        <w:t xml:space="preserve">1-5</w:t>
        <w:tab/>
        <w:tab/>
        <w:tab/>
        <w:tab/>
        <w:t xml:space="preserve">SERIA 50/10                                                                                                      LOTY</w:t>
        <w:tab/>
        <w:t xml:space="preserve">6, 7, 8, 9, 12, 14</w:t>
        <w:tab/>
        <w:tab/>
        <w:tab/>
        <w:t xml:space="preserve">SERIA 30/10                                                                                                         LOTY</w:t>
        <w:tab/>
        <w:t xml:space="preserve">10, 13, 15</w:t>
        <w:tab/>
        <w:tab/>
        <w:tab/>
        <w:t xml:space="preserve">SERIA 10/5                                                                                                           LOT</w:t>
        <w:tab/>
        <w:t xml:space="preserve">11 BRUKSELA</w:t>
        <w:tab/>
        <w:tab/>
        <w:tab/>
        <w:t xml:space="preserve">NIE WLICZANY DO WSPÓŁZAWODNICTWA - DODATKOWY                        LOTY</w:t>
        <w:tab/>
        <w:t xml:space="preserve">5, 6, 7, 8, 9, 10, 12</w:t>
        <w:tab/>
        <w:tab/>
        <w:t xml:space="preserve">GMP</w:t>
      </w:r>
    </w:p>
    <w:p w:rsidR="00000000" w:rsidDel="00000000" w:rsidP="00000000" w:rsidRDefault="00000000" w:rsidRPr="00000000" w14:paraId="0000000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u w:val="single"/>
          <w:rtl w:val="0"/>
        </w:rPr>
        <w:t xml:space="preserve">OPEN 2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Z CAŁOŚCI SPISU PIERWSZE 10                                                                                                                                         ROCZNE 7 PIERWSZYCH GOŁĘBI Z SPISU Z 11 LOTÓW DO 600 KM                                                                                    LOTY OD 3 DO 13 ZALICZANE SĄ DO </w:t>
      </w:r>
      <w:r w:rsidDel="00000000" w:rsidR="00000000" w:rsidRPr="00000000">
        <w:rPr>
          <w:sz w:val="22"/>
          <w:szCs w:val="22"/>
          <w:rtl w:val="0"/>
        </w:rPr>
        <w:t xml:space="preserve">INTERMISTRZOSTWA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A OD 4 DO GMP                                                                  GOŁĘBIE NIE TYPUJEMY, JEŻELI WKŁADAMY TYLKO SERIĘ Z </w:t>
      </w:r>
      <w:r w:rsidDel="00000000" w:rsidR="00000000" w:rsidRPr="00000000">
        <w:rPr>
          <w:sz w:val="22"/>
          <w:szCs w:val="22"/>
          <w:rtl w:val="0"/>
        </w:rPr>
        <w:t xml:space="preserve">PIĘĆDZIESIĄTKI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(np. władamy 30 gołębi 28 z </w:t>
      </w:r>
      <w:r w:rsidDel="00000000" w:rsidR="00000000" w:rsidRPr="00000000">
        <w:rPr>
          <w:sz w:val="22"/>
          <w:szCs w:val="22"/>
          <w:rtl w:val="0"/>
        </w:rPr>
        <w:t xml:space="preserve">pięćdziesiątki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, a resztę </w:t>
      </w:r>
      <w:r w:rsidDel="00000000" w:rsidR="00000000" w:rsidRPr="00000000">
        <w:rPr>
          <w:sz w:val="22"/>
          <w:szCs w:val="22"/>
          <w:rtl w:val="0"/>
        </w:rPr>
        <w:t xml:space="preserve">spoza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to nie typujemy dotyczy serii 30/10, jeżeli 31 i więcej z spisu to typujemy 30 z </w:t>
      </w:r>
      <w:r w:rsidDel="00000000" w:rsidR="00000000" w:rsidRPr="00000000">
        <w:rPr>
          <w:sz w:val="22"/>
          <w:szCs w:val="22"/>
          <w:rtl w:val="0"/>
        </w:rPr>
        <w:t xml:space="preserve">pięćdziesiątki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0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b w:val="1"/>
          <w:smallCaps w:val="0"/>
          <w:sz w:val="22"/>
          <w:szCs w:val="22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LOTY GOŁĘBI MŁODYCH 2022                                                                                                                                          ODDZIAŁ KRZESZOWICE 0197</w:t>
      </w:r>
    </w:p>
    <w:p w:rsidR="00000000" w:rsidDel="00000000" w:rsidP="00000000" w:rsidRDefault="00000000" w:rsidRPr="00000000" w14:paraId="0000000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right="-62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1.</w:t>
        <w:tab/>
        <w:t xml:space="preserve">21.08.22</w:t>
        <w:tab/>
        <w:t xml:space="preserve">OLESNO</w:t>
        <w:tab/>
        <w:tab/>
        <w:t xml:space="preserve">120 KM</w:t>
        <w:tab/>
        <w:tab/>
        <w:tab/>
        <w:tab/>
        <w:t xml:space="preserve">15/8  CAŁ. SPIS                             2.</w:t>
        <w:tab/>
        <w:t xml:space="preserve">28.08.22</w:t>
        <w:tab/>
        <w:t xml:space="preserve">KĘPNO</w:t>
        <w:tab/>
        <w:tab/>
        <w:tab/>
        <w:t xml:space="preserve">180 KM</w:t>
        <w:tab/>
        <w:tab/>
        <w:t xml:space="preserve">GMP</w:t>
        <w:tab/>
        <w:tab/>
        <w:t xml:space="preserve">15/8  CAŁ. SPIS                              3.</w:t>
        <w:tab/>
        <w:t xml:space="preserve">04.09.22</w:t>
        <w:tab/>
        <w:t xml:space="preserve">OSTRÓW WIEL.</w:t>
        <w:tab/>
        <w:tab/>
        <w:t xml:space="preserve">230 KM</w:t>
        <w:tab/>
        <w:tab/>
        <w:t xml:space="preserve">GMP</w:t>
        <w:tab/>
        <w:tab/>
        <w:t xml:space="preserve">15/8  CAŁ. SPIS                            4.</w:t>
        <w:tab/>
        <w:t xml:space="preserve">11.09.22</w:t>
        <w:tab/>
        <w:t xml:space="preserve">KROTOSZYN</w:t>
        <w:tab/>
        <w:tab/>
        <w:t xml:space="preserve">250 KM</w:t>
        <w:tab/>
        <w:tab/>
        <w:t xml:space="preserve">GMP</w:t>
        <w:tab/>
        <w:tab/>
        <w:t xml:space="preserve">15/8  CAŁ. SPIS                                  5.</w:t>
        <w:tab/>
        <w:t xml:space="preserve">18.09.22</w:t>
        <w:tab/>
        <w:t xml:space="preserve">WOLSZTYN</w:t>
        <w:tab/>
        <w:tab/>
        <w:t xml:space="preserve">340 KM</w:t>
        <w:tab/>
        <w:tab/>
        <w:tab/>
        <w:tab/>
        <w:t xml:space="preserve">15/8  CAŁ. SPIS</w:t>
      </w:r>
    </w:p>
    <w:p w:rsidR="00000000" w:rsidDel="00000000" w:rsidP="00000000" w:rsidRDefault="00000000" w:rsidRPr="00000000" w14:paraId="0000000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right="-62"/>
        <w:jc w:val="center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right="-62"/>
        <w:jc w:val="center"/>
        <w:rPr>
          <w:b w:val="1"/>
          <w:smallCaps w:val="0"/>
          <w:sz w:val="22"/>
          <w:szCs w:val="22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DOBROWOLNY LOT OKRĘGOWY</w:t>
      </w:r>
    </w:p>
    <w:p w:rsidR="00000000" w:rsidDel="00000000" w:rsidP="00000000" w:rsidRDefault="00000000" w:rsidRPr="00000000" w14:paraId="0000000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right="-62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ab/>
        <w:t xml:space="preserve">25.09.22</w:t>
        <w:tab/>
        <w:t xml:space="preserve">WAŁCZ</w:t>
        <w:tab/>
        <w:tab/>
        <w:tab/>
        <w:t xml:space="preserve">430 KM</w:t>
        <w:tab/>
        <w:tab/>
        <w:tab/>
        <w:tab/>
        <w:t xml:space="preserve">10/10</w:t>
      </w:r>
    </w:p>
    <w:p w:rsidR="00000000" w:rsidDel="00000000" w:rsidP="00000000" w:rsidRDefault="00000000" w:rsidRPr="00000000" w14:paraId="0000000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right="-62"/>
        <w:jc w:val="center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right="-62"/>
        <w:jc w:val="center"/>
        <w:rPr>
          <w:b w:val="1"/>
          <w:smallCaps w:val="0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WSPÓŁZAWODNICTWO</w:t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 MŁODE 2022</w:t>
      </w:r>
    </w:p>
    <w:p w:rsidR="00000000" w:rsidDel="00000000" w:rsidP="00000000" w:rsidRDefault="00000000" w:rsidRPr="00000000" w14:paraId="0000000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right="-62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OPEN 1</w:t>
        <w:tab/>
        <w:t xml:space="preserve"> Z CAŁOŚCI SPISU 15/8                                                                                                                                          OPEN 2  Z CAŁOŚCI SPISU PIERWSZE 10                                                                                                                          LOT OKRĘGOWY 10/10 Z SPISU DNIA 25/09/2022r.</w:t>
        <w:tab/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